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SAN YSIDRO SCHOOL DISTRICT –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-76199</wp:posOffset>
                </wp:positionV>
                <wp:extent cx="3710305" cy="5162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00373" y="3531398"/>
                          <a:ext cx="36912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OFFICE USE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- SCHOOL YEAR: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2020 – 2021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SCHOOL: ____________________TEACHER: __________________________ ROOM: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-76199</wp:posOffset>
                </wp:positionV>
                <wp:extent cx="3710305" cy="51625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0305" cy="51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 EMERGENCY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any changes occur, notify the school office in writing within 48 hours.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In addition to Parents/Guardians your child will ONLY be released to the adults listed below</w:t>
      </w:r>
      <w:r w:rsidDel="00000000" w:rsidR="00000000" w:rsidRPr="00000000">
        <w:rPr>
          <w:b w:val="1"/>
          <w:vertAlign w:val="baseline"/>
          <w:rtl w:val="0"/>
        </w:rPr>
        <w:t xml:space="preserve"> (Must be 18 years or older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with picture ID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0"/>
          <w:szCs w:val="1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Student’s</w:t>
        <w:tab/>
        <w:tab/>
        <w:tab/>
        <w:tab/>
        <w:tab/>
        <w:t xml:space="preserve">  Student’s</w:t>
        <w:tab/>
        <w:tab/>
        <w:tab/>
        <w:tab/>
        <w:t xml:space="preserve">          Student’s</w:t>
        <w:tab/>
        <w:tab/>
        <w:tab/>
        <w:tab/>
        <w:tab/>
        <w:t xml:space="preserve">  Student’s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528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Last Name: __________________________________First Name: ______________________________Middle Name: ___________________________ Birth Date: _____________</w:t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Address: _____________________________________________________Apt:____________City: __________________________________</w:t>
        <w:tab/>
        <w:t xml:space="preserve">Zip Code: _____________________</w:t>
      </w:r>
    </w:p>
    <w:p w:rsidR="00000000" w:rsidDel="00000000" w:rsidP="00000000" w:rsidRDefault="00000000" w:rsidRPr="00000000" w14:paraId="00000009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 declare that the above address is the student’s primary place of residence.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Residing with: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Mother 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Father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Guardian/Relationship to child: ____________________________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Mother/Guardian Name: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 xml:space="preserve">               </w:t>
        <w:tab/>
        <w:t xml:space="preserve">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Tel: Home #  ____________________</w:t>
      </w: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ork # _________________________ Cell #____________________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Father/Guardian Name: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Tel:  Home # ______________________Work # _________________________ Cell #____________________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BROTHERS &amp; SISTERS</w:t>
      </w:r>
      <w:r w:rsidDel="00000000" w:rsidR="00000000" w:rsidRPr="00000000">
        <w:rPr>
          <w:rtl w:val="0"/>
        </w:rPr>
      </w:r>
    </w:p>
    <w:tbl>
      <w:tblPr>
        <w:tblStyle w:val="Table1"/>
        <w:tblW w:w="14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1290"/>
        <w:gridCol w:w="1500"/>
        <w:gridCol w:w="4140"/>
        <w:gridCol w:w="1680"/>
        <w:gridCol w:w="2040"/>
        <w:tblGridChange w:id="0">
          <w:tblGrid>
            <w:gridCol w:w="3978"/>
            <w:gridCol w:w="1290"/>
            <w:gridCol w:w="1500"/>
            <w:gridCol w:w="4140"/>
            <w:gridCol w:w="1680"/>
            <w:gridCol w:w="2040"/>
          </w:tblGrid>
        </w:tblGridChange>
      </w:tblGrid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Last Name – 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Birthdate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School/Grade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Last Name – 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Birthdate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School/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ind w:left="-288" w:firstLine="0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8" w:firstLine="0"/>
        <w:jc w:val="center"/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u w:val="single"/>
          <w:vertAlign w:val="baseline"/>
          <w:rtl w:val="0"/>
        </w:rPr>
        <w:t xml:space="preserve">MUST HAVE AT LEAST THREE (3) EMERGENCY CONTACTS / ADULTS (NOT INCLUDING PARENTS/GUARDIAN LISTED ABOVE) THAT YOU AUTHORIZE TO PICK UP YOUR CHILD - (MUST BE 18 YEARS AND OVER ONLY)</w:t>
      </w:r>
      <w:r w:rsidDel="00000000" w:rsidR="00000000" w:rsidRPr="00000000">
        <w:rPr>
          <w:rtl w:val="0"/>
        </w:rPr>
      </w:r>
    </w:p>
    <w:tbl>
      <w:tblPr>
        <w:tblStyle w:val="Table2"/>
        <w:tblW w:w="14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8"/>
        <w:gridCol w:w="1530"/>
        <w:gridCol w:w="4140"/>
        <w:gridCol w:w="1710"/>
        <w:gridCol w:w="1980"/>
        <w:tblGridChange w:id="0">
          <w:tblGrid>
            <w:gridCol w:w="5238"/>
            <w:gridCol w:w="1530"/>
            <w:gridCol w:w="4140"/>
            <w:gridCol w:w="1710"/>
            <w:gridCol w:w="1980"/>
          </w:tblGrid>
        </w:tblGridChange>
      </w:tblGrid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Last Name – 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Home Phone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Cellular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ind w:left="720" w:hanging="99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Doctor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 xml:space="preserve">                                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Address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 xml:space="preserve">                              </w:t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Phone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 xml:space="preserve">                           </w:t>
        <w:tab/>
      </w:r>
    </w:p>
    <w:p w:rsidR="00000000" w:rsidDel="00000000" w:rsidP="00000000" w:rsidRDefault="00000000" w:rsidRPr="00000000" w14:paraId="00000032">
      <w:pPr>
        <w:spacing w:line="360" w:lineRule="auto"/>
        <w:ind w:left="720" w:hanging="9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Medical Insurance Name: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 xml:space="preserve">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Policy Number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 xml:space="preserve">  </w:t>
        <w:tab/>
        <w:tab/>
        <w:t xml:space="preserve">            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Telephone #______________________</w:t>
      </w:r>
    </w:p>
    <w:p w:rsidR="00000000" w:rsidDel="00000000" w:rsidP="00000000" w:rsidRDefault="00000000" w:rsidRPr="00000000" w14:paraId="00000033">
      <w:pPr>
        <w:spacing w:line="360" w:lineRule="auto"/>
        <w:ind w:left="720" w:hanging="990"/>
        <w:rPr>
          <w:sz w:val="28"/>
          <w:szCs w:val="2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you and/or your doctor are not available, do you </w:t>
      </w:r>
      <w:r w:rsidDel="00000000" w:rsidR="00000000" w:rsidRPr="00000000">
        <w:rPr>
          <w:sz w:val="22"/>
          <w:szCs w:val="22"/>
          <w:rtl w:val="0"/>
        </w:rPr>
        <w:t xml:space="preserve">authorize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the school to get your child to the hospital/emergency room at your own expense?  Yes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34">
      <w:pPr>
        <w:spacing w:line="360" w:lineRule="auto"/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Allergies or other medical limitations: 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Is your child on any medication? _______ If yes, what kind of medication? _______________________________________________________________________</w:t>
      </w:r>
    </w:p>
    <w:p w:rsidR="00000000" w:rsidDel="00000000" w:rsidP="00000000" w:rsidRDefault="00000000" w:rsidRPr="00000000" w14:paraId="00000036">
      <w:pPr>
        <w:ind w:left="-274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Special Needs / Necesidades especiales:   Problems with hearing (Problemas Auditivos)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</w:t>
        <w:tab/>
        <w:t xml:space="preserve">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Speech Problems (Problemas de Lenguaje)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</w:p>
    <w:tbl>
      <w:tblPr>
        <w:tblStyle w:val="Table3"/>
        <w:tblW w:w="149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"/>
        <w:gridCol w:w="2520"/>
        <w:gridCol w:w="8183"/>
        <w:gridCol w:w="1267"/>
        <w:gridCol w:w="2957"/>
        <w:tblGridChange w:id="0">
          <w:tblGrid>
            <w:gridCol w:w="60"/>
            <w:gridCol w:w="2520"/>
            <w:gridCol w:w="8183"/>
            <w:gridCol w:w="1267"/>
            <w:gridCol w:w="2957"/>
          </w:tblGrid>
        </w:tblGridChange>
      </w:tblGrid>
      <w:tr>
        <w:trPr>
          <w:trHeight w:val="549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(Administrative procedures vary among medical personnel and medical facilities with regard to provision of medical care for a child in the absence of the parent.  The exact procedure required by the physician or hospital to be used in emergencies should be verified in advance.)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 the event of illness or accident to the above named child, I hereby authorize the Preschool &amp; Child Development Center (PS/CDC) to provide him/her emergency medical treatment, including but not limited to first aid performed by PS/CDC staff or other school employees, ambulance service, emergency medical and/or hospital services.  I hereby agree to pay all costs, which might be incurred in providing such medical treatment and services.  I hereby release the San Ysidro School District &amp; the PS/CDC and all of their officers and employees from any liability, which could arise from providing such emergency medical treatment and services.</w:t>
            </w:r>
          </w:p>
        </w:tc>
      </w:tr>
      <w:tr>
        <w:trPr>
          <w:trHeight w:val="396" w:hRule="atLeast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Parent/Guardian 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-288" w:firstLine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288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--------------------------------   CONTINUE ON THE BACK OF THIS CARD / CONTINUE AL REVERSO   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288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Home Language Survey</w:t>
      </w:r>
      <w:r w:rsidDel="00000000" w:rsidR="00000000" w:rsidRPr="00000000">
        <w:rPr>
          <w:rtl w:val="0"/>
        </w:rPr>
      </w:r>
    </w:p>
    <w:tbl>
      <w:tblPr>
        <w:tblStyle w:val="Table4"/>
        <w:tblW w:w="14616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2340"/>
        <w:gridCol w:w="1080"/>
        <w:gridCol w:w="2700"/>
        <w:gridCol w:w="1170"/>
        <w:gridCol w:w="2340"/>
        <w:gridCol w:w="1206"/>
        <w:tblGridChange w:id="0">
          <w:tblGrid>
            <w:gridCol w:w="3780"/>
            <w:gridCol w:w="2340"/>
            <w:gridCol w:w="1080"/>
            <w:gridCol w:w="2700"/>
            <w:gridCol w:w="1170"/>
            <w:gridCol w:w="2340"/>
            <w:gridCol w:w="1206"/>
          </w:tblGrid>
        </w:tblGridChange>
      </w:tblGrid>
      <w:tr>
        <w:trPr>
          <w:trHeight w:val="60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language did student first learn to speak?</w:t>
            </w:r>
          </w:p>
          <w:p w:rsidR="00000000" w:rsidDel="00000000" w:rsidP="00000000" w:rsidRDefault="00000000" w:rsidRPr="00000000" w14:paraId="0000004A">
            <w:pPr>
              <w:ind w:left="270" w:hanging="27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¿Cual idioma aprendió a hablar primero el estudiante?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language does the student use most frequently at home?</w:t>
            </w:r>
          </w:p>
          <w:p w:rsidR="00000000" w:rsidDel="00000000" w:rsidP="00000000" w:rsidRDefault="00000000" w:rsidRPr="00000000" w14:paraId="0000004E">
            <w:pPr>
              <w:ind w:left="312" w:hanging="31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¿Cual idioma habla más el estudiante en casa?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what language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would you like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receive information?</w:t>
            </w:r>
          </w:p>
          <w:p w:rsidR="00000000" w:rsidDel="00000000" w:rsidP="00000000" w:rsidRDefault="00000000" w:rsidRPr="00000000" w14:paraId="00000053">
            <w:pPr>
              <w:ind w:left="312" w:hanging="31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¿En qué idioma la gustaría recibir información?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language do you use most frequently with student?</w:t>
            </w:r>
          </w:p>
          <w:p w:rsidR="00000000" w:rsidDel="00000000" w:rsidP="00000000" w:rsidRDefault="00000000" w:rsidRPr="00000000" w14:paraId="00000057">
            <w:pPr>
              <w:ind w:left="312" w:hanging="31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¿En qué idioma hablan más frecuentemente ustedes con el estudiante?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language is most often spoken by the adults at home?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¿Qué idioma es hablado con más frecuencia por los adultos en el hogar?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ind w:left="-270" w:firstLine="0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-27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 Education Level Update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- 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ather=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F,    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other=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M,    G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uardian=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</w:t>
      </w:r>
      <w:r w:rsidDel="00000000" w:rsidR="00000000" w:rsidRPr="00000000">
        <w:rPr>
          <w:rtl w:val="0"/>
        </w:rPr>
      </w:r>
    </w:p>
    <w:tbl>
      <w:tblPr>
        <w:tblStyle w:val="Table5"/>
        <w:tblW w:w="14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"/>
        <w:gridCol w:w="476"/>
        <w:gridCol w:w="476"/>
        <w:gridCol w:w="5430"/>
        <w:gridCol w:w="450"/>
        <w:gridCol w:w="540"/>
        <w:gridCol w:w="450"/>
        <w:gridCol w:w="6570"/>
        <w:tblGridChange w:id="0">
          <w:tblGrid>
            <w:gridCol w:w="476"/>
            <w:gridCol w:w="476"/>
            <w:gridCol w:w="476"/>
            <w:gridCol w:w="5430"/>
            <w:gridCol w:w="450"/>
            <w:gridCol w:w="540"/>
            <w:gridCol w:w="450"/>
            <w:gridCol w:w="65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Education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Education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Not a High School graduate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College Graduate (B.A.,  B.S., or equivalent degree from a foreign university)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High School, Vocational or Technical school graduate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Graduate school/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Postgraduate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training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college (includes A.A. degree)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Declined to state/Unknown</w:t>
            </w:r>
          </w:p>
        </w:tc>
      </w:tr>
    </w:tbl>
    <w:p w:rsidR="00000000" w:rsidDel="00000000" w:rsidP="00000000" w:rsidRDefault="00000000" w:rsidRPr="00000000" w14:paraId="00000088">
      <w:pPr>
        <w:ind w:left="36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27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Parent/Adult Participation</w:t>
      </w:r>
      <w:r w:rsidDel="00000000" w:rsidR="00000000" w:rsidRPr="00000000">
        <w:rPr>
          <w:vertAlign w:val="baseline"/>
          <w:rtl w:val="0"/>
        </w:rPr>
        <w:t xml:space="preserve"> in the classroom is required at least one day per month.  </w:t>
      </w:r>
    </w:p>
    <w:p w:rsidR="00000000" w:rsidDel="00000000" w:rsidP="00000000" w:rsidRDefault="00000000" w:rsidRPr="00000000" w14:paraId="0000008A">
      <w:pPr>
        <w:ind w:left="-180" w:firstLine="0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participant: _____________________________ Relationship to student: _______________ Proof of TB Test Result provided?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8B">
      <w:pPr>
        <w:ind w:left="-270" w:firstLine="0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270" w:firstLine="0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0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90"/>
        <w:gridCol w:w="1620"/>
        <w:gridCol w:w="1620"/>
        <w:gridCol w:w="1710"/>
        <w:gridCol w:w="1530"/>
        <w:gridCol w:w="1530"/>
        <w:tblGridChange w:id="0">
          <w:tblGrid>
            <w:gridCol w:w="5490"/>
            <w:gridCol w:w="1620"/>
            <w:gridCol w:w="1620"/>
            <w:gridCol w:w="1710"/>
            <w:gridCol w:w="1530"/>
            <w:gridCol w:w="15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Please indicate the day you are able to participate: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vertAlign w:val="baseline"/>
                    <w:rtl w:val="0"/>
                  </w:rPr>
                  <w:t xml:space="preserve">❑  Monday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vertAlign w:val="baseline"/>
                    <w:rtl w:val="0"/>
                  </w:rPr>
                  <w:t xml:space="preserve">❑  Tuesday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vertAlign w:val="baseline"/>
                    <w:rtl w:val="0"/>
                  </w:rPr>
                  <w:t xml:space="preserve">❑  Wednesday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vertAlign w:val="baseline"/>
                    <w:rtl w:val="0"/>
                  </w:rPr>
                  <w:t xml:space="preserve">❑  Thursday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vertAlign w:val="baseline"/>
                    <w:rtl w:val="0"/>
                  </w:rPr>
                  <w:t xml:space="preserve">❑Friday</w:t>
                </w:r>
              </w:sdtContent>
            </w:sdt>
          </w:p>
        </w:tc>
      </w:tr>
    </w:tbl>
    <w:p w:rsidR="00000000" w:rsidDel="00000000" w:rsidP="00000000" w:rsidRDefault="00000000" w:rsidRPr="00000000" w14:paraId="00000093">
      <w:pPr>
        <w:ind w:left="-27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Photo Permission:</w:t>
      </w:r>
      <w:r w:rsidDel="00000000" w:rsidR="00000000" w:rsidRPr="00000000">
        <w:rPr>
          <w:vertAlign w:val="baseline"/>
          <w:rtl w:val="0"/>
        </w:rPr>
        <w:t xml:space="preserve">  Parent authorization is needed </w:t>
      </w:r>
      <w:r w:rsidDel="00000000" w:rsidR="00000000" w:rsidRPr="00000000">
        <w:rPr>
          <w:rtl w:val="0"/>
        </w:rPr>
        <w:t xml:space="preserve">for a child</w:t>
      </w:r>
      <w:r w:rsidDel="00000000" w:rsidR="00000000" w:rsidRPr="00000000">
        <w:rPr>
          <w:vertAlign w:val="baseline"/>
          <w:rtl w:val="0"/>
        </w:rPr>
        <w:t xml:space="preserve"> to be photographed, videotaped and/or interviewed at school related events for the media, educational or promotional material including San Ysidro School District’s newsletters, brochures and websites.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◻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27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Parent Signature</w:t>
      </w:r>
    </w:p>
    <w:p w:rsidR="00000000" w:rsidDel="00000000" w:rsidP="00000000" w:rsidRDefault="00000000" w:rsidRPr="00000000" w14:paraId="00000095">
      <w:pPr>
        <w:ind w:left="-270" w:firstLine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STOP HERE / PARE AQUI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270" w:firstLine="0"/>
        <w:rPr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270" w:firstLine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 ADDITIONAL SPACE FOR EMERGENCY CONTACTS / CONTACTOS ADICIONALES:</w:t>
      </w:r>
      <w:r w:rsidDel="00000000" w:rsidR="00000000" w:rsidRPr="00000000">
        <w:rPr>
          <w:rtl w:val="0"/>
        </w:rPr>
      </w:r>
    </w:p>
    <w:tbl>
      <w:tblPr>
        <w:tblStyle w:val="Table7"/>
        <w:tblW w:w="149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7"/>
        <w:gridCol w:w="270"/>
        <w:gridCol w:w="3064"/>
        <w:gridCol w:w="270"/>
        <w:gridCol w:w="1888"/>
        <w:gridCol w:w="270"/>
        <w:gridCol w:w="1174"/>
        <w:gridCol w:w="269"/>
        <w:gridCol w:w="2400"/>
        <w:gridCol w:w="236"/>
        <w:gridCol w:w="1319"/>
        <w:tblGridChange w:id="0">
          <w:tblGrid>
            <w:gridCol w:w="3767"/>
            <w:gridCol w:w="270"/>
            <w:gridCol w:w="3064"/>
            <w:gridCol w:w="270"/>
            <w:gridCol w:w="1888"/>
            <w:gridCol w:w="270"/>
            <w:gridCol w:w="1174"/>
            <w:gridCol w:w="269"/>
            <w:gridCol w:w="2400"/>
            <w:gridCol w:w="236"/>
            <w:gridCol w:w="1319"/>
          </w:tblGrid>
        </w:tblGridChange>
      </w:tblGrid>
      <w:tr>
        <w:trPr>
          <w:trHeight w:val="513" w:hRule="atLeast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98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Names of adults (18 years or older) authorized to bring or </w:t>
            </w:r>
            <w:r w:rsidDel="00000000" w:rsidR="00000000" w:rsidRPr="00000000">
              <w:rPr>
                <w:b w:val="1"/>
                <w:rtl w:val="0"/>
              </w:rPr>
              <w:t xml:space="preserve">take a child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from a facility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 (If parents cannot be reached, in case of emergency, this facility will notify the following people authorized to pick-up your child.)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NAME OF AUTHORIZED ADULT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TELEPHONE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ADD (+)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REMOVE (-)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PARENT SIGNATURE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           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           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           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           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           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           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ind w:left="360" w:firstLine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90" w:top="36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lGFt5mIZlQGNXVbWtdhYDEPKA==">AMUW2mWCzEzkX95yu8e09HEVNC3VQfmV0iFEgo1VvZrh5p5ExYGqdF30+roD4icmBJBtcCUoMnskxmk8VzoW3Qi9/r6+EOAgCGn9Z4Zbhbi6rJiXPgDJ8poQmHg5hjj59WigpxRDr6q4Ao554VIcmEdh8QxQJ3itNvf6MFS1Mlc9iYklnSbxpkyIlgeIE5Lq2EmjGx0TWXSUjSNctFvgPP7vBcLq52PdWDKaNwyggre7M+t5B0gNE5Bz9VrsRQzPAvh2mN0uAC8TM4hAAasYU/uRhnqq+IxHh+8as4uAShO5sXaXQ71HGdLQvsLUc9qrG2iqY8Wr9P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2020-02-27T18:05:00Z</dcterms:created>
  <dc:creator>OV DO</dc:creator>
</cp:coreProperties>
</file>